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E8" w:rsidRDefault="00577AD1" w:rsidP="000814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Основные показатели деятельности аспирантуры</w:t>
      </w:r>
      <w:r w:rsidR="008D7674">
        <w:rPr>
          <w:rFonts w:ascii="Times New Roman" w:hAnsi="Times New Roman"/>
          <w:b/>
          <w:sz w:val="28"/>
        </w:rPr>
        <w:t xml:space="preserve"> </w:t>
      </w:r>
    </w:p>
    <w:p w:rsidR="008F1EAF" w:rsidRPr="007B62DE" w:rsidRDefault="00FF6514" w:rsidP="007B62DE">
      <w:pPr>
        <w:spacing w:after="0" w:line="240" w:lineRule="auto"/>
        <w:ind w:left="8222" w:firstLine="708"/>
        <w:jc w:val="both"/>
        <w:rPr>
          <w:rFonts w:ascii="Times New Roman" w:hAnsi="Times New Roman"/>
        </w:rPr>
      </w:pPr>
      <w:r w:rsidRPr="007B62DE">
        <w:rPr>
          <w:rFonts w:ascii="Times New Roman" w:hAnsi="Times New Roman"/>
        </w:rPr>
        <w:t>(человек)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2229"/>
        <w:gridCol w:w="2229"/>
        <w:gridCol w:w="2229"/>
        <w:gridCol w:w="2230"/>
      </w:tblGrid>
      <w:tr w:rsidR="00081422" w:rsidRPr="00081422" w:rsidTr="00081422">
        <w:trPr>
          <w:trHeight w:val="65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Годы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5D6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Численность аспирантов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5D6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Прием в аспирантуру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5D6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Выпуск из аспирантуры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 том числе с защитой диссертации</w:t>
            </w:r>
          </w:p>
        </w:tc>
      </w:tr>
      <w:tr w:rsidR="00354AE8" w:rsidRPr="00081422" w:rsidTr="00081422">
        <w:trPr>
          <w:trHeight w:val="30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354AE8" w:rsidP="000814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577AD1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Всего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26993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8176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5413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600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27207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8901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5275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627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25094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8102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4598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471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25777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8574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4082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266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26507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8826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4243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44077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1422" w:rsidRPr="00081422">
              <w:rPr>
                <w:rFonts w:ascii="Times New Roman" w:hAnsi="Times New Roman"/>
              </w:rPr>
              <w:t>49</w:t>
            </w:r>
          </w:p>
        </w:tc>
      </w:tr>
      <w:tr w:rsidR="00354AE8" w:rsidRPr="00081422" w:rsidTr="00081422">
        <w:trPr>
          <w:trHeight w:val="30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354AE8" w:rsidP="000814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577AD1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Научно-исследовательские институты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4549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1396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1035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145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4657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1484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950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102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4649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1488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936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98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4925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1560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881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51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4928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1476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954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60</w:t>
            </w:r>
          </w:p>
        </w:tc>
      </w:tr>
      <w:tr w:rsidR="00354AE8" w:rsidRPr="00081422" w:rsidTr="00081422">
        <w:trPr>
          <w:trHeight w:val="30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354AE8" w:rsidP="000814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577AD1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Высшие учебные заведения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22444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6780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4378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455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22261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7339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4257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518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20142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6523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3613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370</w:t>
            </w:r>
          </w:p>
        </w:tc>
      </w:tr>
      <w:tr w:rsidR="00081422" w:rsidRPr="00081422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20443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6883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3114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213</w:t>
            </w:r>
          </w:p>
        </w:tc>
      </w:tr>
      <w:tr w:rsidR="00081422" w:rsidRPr="00B048E0" w:rsidTr="00081422">
        <w:trPr>
          <w:trHeight w:val="2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21040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7168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3 203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B048E0" w:rsidRDefault="00081422" w:rsidP="0008142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281</w:t>
            </w:r>
          </w:p>
        </w:tc>
      </w:tr>
    </w:tbl>
    <w:p w:rsidR="00354AE8" w:rsidRDefault="00354AE8" w:rsidP="00081422">
      <w:pPr>
        <w:spacing w:after="0"/>
        <w:contextualSpacing/>
      </w:pPr>
    </w:p>
    <w:p w:rsidR="00354AE8" w:rsidRDefault="00577AD1" w:rsidP="0008142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показатели деятельности докторантуры</w:t>
      </w:r>
    </w:p>
    <w:p w:rsidR="008F1EAF" w:rsidRPr="004973C9" w:rsidRDefault="007B62DE" w:rsidP="004973C9">
      <w:pPr>
        <w:spacing w:after="0" w:line="240" w:lineRule="auto"/>
        <w:ind w:left="822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(человек)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2232"/>
        <w:gridCol w:w="2233"/>
        <w:gridCol w:w="2232"/>
        <w:gridCol w:w="2233"/>
      </w:tblGrid>
      <w:tr w:rsidR="00081422" w:rsidRPr="00081422" w:rsidTr="00081422">
        <w:trPr>
          <w:trHeight w:val="89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Годы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4973C9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Численность докторантов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4973C9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Прием в докторантуру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4973C9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Выпуск из докторантуры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 том числе с защитой диссертации</w:t>
            </w:r>
          </w:p>
        </w:tc>
      </w:tr>
      <w:tr w:rsidR="00354AE8" w:rsidRPr="00081422" w:rsidTr="00081422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354AE8" w:rsidP="00081422">
            <w:pPr>
              <w:spacing w:after="0" w:line="240" w:lineRule="auto"/>
              <w:ind w:right="57"/>
              <w:contextualSpacing/>
              <w:rPr>
                <w:rFonts w:ascii="Arial CYR" w:hAnsi="Arial CYR"/>
                <w:sz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577AD1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Всего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281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124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23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279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31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255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107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22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250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234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90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26</w:t>
            </w:r>
          </w:p>
        </w:tc>
      </w:tr>
      <w:tr w:rsidR="00354AE8" w:rsidRPr="00081422" w:rsidTr="00081422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354AE8" w:rsidP="00081422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577AD1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Научно-исследовательские институты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60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62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43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354AE8" w:rsidRPr="00081422" w:rsidTr="00081422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354AE8" w:rsidP="00081422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4AE8" w:rsidRPr="00081422" w:rsidRDefault="00577AD1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b/>
              </w:rPr>
            </w:pPr>
            <w:r w:rsidRPr="00081422">
              <w:rPr>
                <w:rFonts w:ascii="Times New Roman" w:hAnsi="Times New Roman"/>
                <w:b/>
              </w:rPr>
              <w:t>Высшие учебные заведения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221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107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71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15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217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82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22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212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92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74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</w:rPr>
            </w:pPr>
            <w:r w:rsidRPr="00081422">
              <w:rPr>
                <w:rFonts w:ascii="Times New Roman" w:hAnsi="Times New Roman"/>
              </w:rPr>
              <w:t>20</w:t>
            </w:r>
          </w:p>
        </w:tc>
      </w:tr>
      <w:tr w:rsidR="00081422" w:rsidRPr="00081422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192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71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081422" w:rsidRPr="00577AD1" w:rsidTr="00081422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2021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195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081422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74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422" w:rsidRPr="00577AD1" w:rsidRDefault="00081422" w:rsidP="00081422">
            <w:pPr>
              <w:spacing w:after="0" w:line="240" w:lineRule="auto"/>
              <w:ind w:right="57"/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081422">
              <w:rPr>
                <w:rFonts w:ascii="Times New Roman" w:hAnsi="Times New Roman"/>
                <w:color w:val="000000" w:themeColor="text1"/>
              </w:rPr>
              <w:t>21</w:t>
            </w:r>
          </w:p>
        </w:tc>
      </w:tr>
    </w:tbl>
    <w:p w:rsidR="00354AE8" w:rsidRPr="008D7674" w:rsidRDefault="00354AE8" w:rsidP="00C25908">
      <w:pPr>
        <w:spacing w:after="0"/>
        <w:ind w:right="57"/>
        <w:contextualSpacing/>
        <w:rPr>
          <w:b/>
          <w:color w:val="auto"/>
        </w:rPr>
      </w:pPr>
    </w:p>
    <w:sectPr w:rsidR="00354AE8" w:rsidRPr="008D7674" w:rsidSect="00CE0194">
      <w:footerReference w:type="default" r:id="rId8"/>
      <w:pgSz w:w="11906" w:h="16838"/>
      <w:pgMar w:top="720" w:right="720" w:bottom="720" w:left="720" w:header="709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7C" w:rsidRDefault="00632B7C" w:rsidP="0006046A">
      <w:pPr>
        <w:spacing w:after="0" w:line="240" w:lineRule="auto"/>
      </w:pPr>
      <w:r>
        <w:separator/>
      </w:r>
    </w:p>
  </w:endnote>
  <w:endnote w:type="continuationSeparator" w:id="0">
    <w:p w:rsidR="00632B7C" w:rsidRDefault="00632B7C" w:rsidP="0006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94" w:rsidRDefault="00CE0194" w:rsidP="00CE0194">
    <w:pPr>
      <w:pStyle w:val="aa"/>
      <w:jc w:val="center"/>
    </w:pPr>
    <w:r>
      <w:rPr>
        <w:rFonts w:ascii="Times New Roman" w:hAnsi="Times New Roman"/>
        <w:color w:val="595959" w:themeColor="text1" w:themeTint="A6"/>
        <w:sz w:val="20"/>
      </w:rPr>
      <w:t>МОССТАТ</w:t>
    </w:r>
    <w:r>
      <w:rPr>
        <w:rFonts w:ascii="Times New Roman" w:hAnsi="Times New Roman"/>
        <w:color w:val="595959" w:themeColor="text1" w:themeTint="A6"/>
        <w:sz w:val="20"/>
      </w:rPr>
      <w:br/>
      <w:t>Официальная статистическая информация по г. Москве</w:t>
    </w:r>
  </w:p>
  <w:p w:rsidR="0006046A" w:rsidRPr="00CE0194" w:rsidRDefault="0006046A" w:rsidP="00CE01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7C" w:rsidRDefault="00632B7C" w:rsidP="0006046A">
      <w:pPr>
        <w:spacing w:after="0" w:line="240" w:lineRule="auto"/>
      </w:pPr>
      <w:r>
        <w:separator/>
      </w:r>
    </w:p>
  </w:footnote>
  <w:footnote w:type="continuationSeparator" w:id="0">
    <w:p w:rsidR="00632B7C" w:rsidRDefault="00632B7C" w:rsidP="00060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E8"/>
    <w:rsid w:val="00044077"/>
    <w:rsid w:val="0006046A"/>
    <w:rsid w:val="00081422"/>
    <w:rsid w:val="000F14BF"/>
    <w:rsid w:val="00354AE8"/>
    <w:rsid w:val="003B5BA8"/>
    <w:rsid w:val="004973C9"/>
    <w:rsid w:val="00577AD1"/>
    <w:rsid w:val="005D6D96"/>
    <w:rsid w:val="005F71A1"/>
    <w:rsid w:val="00632B7C"/>
    <w:rsid w:val="007B62DE"/>
    <w:rsid w:val="00852D59"/>
    <w:rsid w:val="008D7674"/>
    <w:rsid w:val="008F1EAF"/>
    <w:rsid w:val="00AD0CB3"/>
    <w:rsid w:val="00AD528E"/>
    <w:rsid w:val="00AD72F7"/>
    <w:rsid w:val="00B048E0"/>
    <w:rsid w:val="00BA0CD5"/>
    <w:rsid w:val="00C25908"/>
    <w:rsid w:val="00CE0194"/>
    <w:rsid w:val="00D54228"/>
    <w:rsid w:val="00DC7877"/>
    <w:rsid w:val="00F01BE3"/>
    <w:rsid w:val="00F4390F"/>
    <w:rsid w:val="00F47826"/>
    <w:rsid w:val="00F96E75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06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46A"/>
  </w:style>
  <w:style w:type="paragraph" w:styleId="aa">
    <w:name w:val="footer"/>
    <w:basedOn w:val="a"/>
    <w:link w:val="ab"/>
    <w:uiPriority w:val="99"/>
    <w:unhideWhenUsed/>
    <w:rsid w:val="0006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46A"/>
  </w:style>
  <w:style w:type="paragraph" w:styleId="ac">
    <w:name w:val="Balloon Text"/>
    <w:basedOn w:val="a"/>
    <w:link w:val="ad"/>
    <w:uiPriority w:val="99"/>
    <w:semiHidden/>
    <w:unhideWhenUsed/>
    <w:rsid w:val="0006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06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46A"/>
  </w:style>
  <w:style w:type="paragraph" w:styleId="aa">
    <w:name w:val="footer"/>
    <w:basedOn w:val="a"/>
    <w:link w:val="ab"/>
    <w:uiPriority w:val="99"/>
    <w:unhideWhenUsed/>
    <w:rsid w:val="0006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46A"/>
  </w:style>
  <w:style w:type="paragraph" w:styleId="ac">
    <w:name w:val="Balloon Text"/>
    <w:basedOn w:val="a"/>
    <w:link w:val="ad"/>
    <w:uiPriority w:val="99"/>
    <w:semiHidden/>
    <w:unhideWhenUsed/>
    <w:rsid w:val="0006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B74E-446D-4AB4-AE89-C8732E40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Асманкина Ирина Геннадьевна</dc:creator>
  <cp:lastModifiedBy>Люляк Александра Сергеевна</cp:lastModifiedBy>
  <cp:revision>22</cp:revision>
  <cp:lastPrinted>2022-04-18T11:46:00Z</cp:lastPrinted>
  <dcterms:created xsi:type="dcterms:W3CDTF">2022-04-05T06:53:00Z</dcterms:created>
  <dcterms:modified xsi:type="dcterms:W3CDTF">2022-04-19T12:43:00Z</dcterms:modified>
</cp:coreProperties>
</file>